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61C" w:rsidRPr="00C42186" w:rsidRDefault="000A5BF0">
      <w:pPr>
        <w:rPr>
          <w:b/>
        </w:rPr>
      </w:pPr>
      <w:r w:rsidRPr="00C42186">
        <w:rPr>
          <w:b/>
        </w:rPr>
        <w:t>Grammar Review- PSSA ELA</w:t>
      </w:r>
    </w:p>
    <w:p w:rsidR="000A5BF0" w:rsidRPr="00C42186" w:rsidRDefault="000A5BF0" w:rsidP="000A5BF0">
      <w:pPr>
        <w:rPr>
          <w:b/>
        </w:rPr>
      </w:pPr>
      <w:r w:rsidRPr="00C42186">
        <w:rPr>
          <w:b/>
        </w:rPr>
        <w:t>Sentence Types:</w:t>
      </w:r>
      <w:bookmarkStart w:id="0" w:name="_GoBack"/>
      <w:bookmarkEnd w:id="0"/>
    </w:p>
    <w:p w:rsidR="000A5BF0" w:rsidRDefault="000A5BF0" w:rsidP="000A5BF0">
      <w:r>
        <w:t>1. Declarative- Makes a statement- I like cheese.</w:t>
      </w:r>
    </w:p>
    <w:p w:rsidR="000A5BF0" w:rsidRDefault="000A5BF0" w:rsidP="000A5BF0">
      <w:r>
        <w:t>2. Imperative- Makes a command- Eat the cheese!</w:t>
      </w:r>
    </w:p>
    <w:p w:rsidR="000A5BF0" w:rsidRDefault="000A5BF0" w:rsidP="000A5BF0">
      <w:r>
        <w:t>3. Interrogative- Asks a question</w:t>
      </w:r>
      <w:proofErr w:type="gramStart"/>
      <w:r>
        <w:t>-  Did</w:t>
      </w:r>
      <w:proofErr w:type="gramEnd"/>
      <w:r>
        <w:t xml:space="preserve"> you eat the cheese?</w:t>
      </w:r>
    </w:p>
    <w:p w:rsidR="000A5BF0" w:rsidRDefault="000A5BF0" w:rsidP="000A5BF0">
      <w:r>
        <w:t>4. Exclamatory- Shows emotion- I love cheese!</w:t>
      </w:r>
    </w:p>
    <w:p w:rsidR="000A5BF0" w:rsidRPr="00C42186" w:rsidRDefault="000A5BF0" w:rsidP="000A5BF0">
      <w:pPr>
        <w:rPr>
          <w:b/>
        </w:rPr>
      </w:pPr>
      <w:r w:rsidRPr="00C42186">
        <w:rPr>
          <w:b/>
        </w:rPr>
        <w:t>Sentence Patterns:</w:t>
      </w:r>
    </w:p>
    <w:p w:rsidR="000A5BF0" w:rsidRDefault="000A5BF0" w:rsidP="000A5BF0">
      <w:r>
        <w:t>5. Simple- one set of subject/verbs working together- I loved the roller coaster ride.</w:t>
      </w:r>
    </w:p>
    <w:p w:rsidR="000A5BF0" w:rsidRDefault="000A5BF0" w:rsidP="000A5BF0">
      <w:r>
        <w:t>6. compound- two complete sentences joined by a comma/conjunction or by a semicolon.</w:t>
      </w:r>
    </w:p>
    <w:p w:rsidR="000A5BF0" w:rsidRDefault="00D75338" w:rsidP="000A5BF0">
      <w:r>
        <w:tab/>
        <w:t>I liked the roller coaster</w:t>
      </w:r>
      <w:r w:rsidR="000A5BF0">
        <w:t>, but it made me sick.</w:t>
      </w:r>
    </w:p>
    <w:p w:rsidR="000A5BF0" w:rsidRDefault="000A5BF0" w:rsidP="000A5BF0">
      <w:r>
        <w:t>7. Complex- a fragment (dependent clause) joined to a complete sentence (independent clause)</w:t>
      </w:r>
    </w:p>
    <w:p w:rsidR="000A5BF0" w:rsidRDefault="000A5BF0" w:rsidP="000A5BF0">
      <w:r>
        <w:tab/>
        <w:t>Whe</w:t>
      </w:r>
      <w:r w:rsidR="00D75338">
        <w:t>n I rode the roller coaster</w:t>
      </w:r>
      <w:r>
        <w:t>, I became very sick.</w:t>
      </w:r>
    </w:p>
    <w:p w:rsidR="00106C39" w:rsidRPr="00C42186" w:rsidRDefault="00106C39" w:rsidP="000A5BF0">
      <w:pPr>
        <w:rPr>
          <w:b/>
        </w:rPr>
      </w:pPr>
      <w:r w:rsidRPr="00C42186">
        <w:rPr>
          <w:b/>
        </w:rPr>
        <w:t>Clauses and Phrases:</w:t>
      </w:r>
    </w:p>
    <w:p w:rsidR="000A5BF0" w:rsidRDefault="000A5BF0" w:rsidP="000A5BF0">
      <w:r>
        <w:t>8. Dependent clause- group of words with subject and verb; does not express complete idea. Bad!</w:t>
      </w:r>
    </w:p>
    <w:p w:rsidR="000A5BF0" w:rsidRDefault="000A5BF0" w:rsidP="000A5BF0">
      <w:r>
        <w:tab/>
        <w:t>If I look at you during my speech.</w:t>
      </w:r>
    </w:p>
    <w:p w:rsidR="000A5BF0" w:rsidRDefault="000A5BF0" w:rsidP="000A5BF0">
      <w:r>
        <w:t xml:space="preserve">9. Independent clause- </w:t>
      </w:r>
      <w:r w:rsidR="00D75338">
        <w:t>-contains a subject and verb; expresses complete idea. Good!</w:t>
      </w:r>
    </w:p>
    <w:p w:rsidR="00D75338" w:rsidRDefault="00D75338" w:rsidP="000A5BF0">
      <w:r>
        <w:tab/>
        <w:t>The monkey in my closet scares me.</w:t>
      </w:r>
    </w:p>
    <w:p w:rsidR="00D75338" w:rsidRDefault="00D75338" w:rsidP="000A5BF0">
      <w:r>
        <w:t>10. Adjective clause- contains a subject and verb, and modifies a noun.</w:t>
      </w:r>
    </w:p>
    <w:p w:rsidR="00D75338" w:rsidRPr="00D75338" w:rsidRDefault="00D75338" w:rsidP="00D75338">
      <w:pPr>
        <w:ind w:left="720" w:hanging="720"/>
      </w:pPr>
      <w:r>
        <w:tab/>
        <w:t xml:space="preserve">The pirate told a legend </w:t>
      </w:r>
      <w:r>
        <w:rPr>
          <w:i/>
        </w:rPr>
        <w:t xml:space="preserve">that involved buried gold.  </w:t>
      </w:r>
      <w:r>
        <w:t>(</w:t>
      </w:r>
      <w:proofErr w:type="gramStart"/>
      <w:r>
        <w:t>modifies</w:t>
      </w:r>
      <w:proofErr w:type="gramEnd"/>
      <w:r>
        <w:t xml:space="preserve"> legend)</w:t>
      </w:r>
    </w:p>
    <w:p w:rsidR="00D75338" w:rsidRDefault="00D75338" w:rsidP="00D75338">
      <w:pPr>
        <w:ind w:left="720" w:hanging="720"/>
      </w:pPr>
      <w:r>
        <w:t>11. Adverb clause- contains subject and verb, and modifies a verb.</w:t>
      </w:r>
    </w:p>
    <w:p w:rsidR="00D75338" w:rsidRDefault="00D75338" w:rsidP="00D75338">
      <w:pPr>
        <w:ind w:left="1440" w:hanging="720"/>
      </w:pPr>
      <w:r>
        <w:t xml:space="preserve">We rode the train </w:t>
      </w:r>
      <w:r>
        <w:rPr>
          <w:i/>
        </w:rPr>
        <w:t xml:space="preserve">until we reached the final station. </w:t>
      </w:r>
      <w:r>
        <w:t>(Modifies rode)</w:t>
      </w:r>
    </w:p>
    <w:p w:rsidR="00D75338" w:rsidRDefault="00D75338" w:rsidP="00D75338">
      <w:pPr>
        <w:ind w:left="1440" w:hanging="1440"/>
      </w:pPr>
      <w:r>
        <w:t>12. Noun Clause- contains subject and verb, and acts as a noun.</w:t>
      </w:r>
    </w:p>
    <w:p w:rsidR="00D75338" w:rsidRDefault="00D75338" w:rsidP="00033840">
      <w:pPr>
        <w:ind w:firstLine="720"/>
      </w:pPr>
      <w:r w:rsidRPr="00033840">
        <w:rPr>
          <w:i/>
        </w:rPr>
        <w:t>Wherever I choose to live</w:t>
      </w:r>
      <w:r>
        <w:t xml:space="preserve"> will be exciting.</w:t>
      </w:r>
      <w:r w:rsidR="00033840">
        <w:t xml:space="preserve"> (Acts like a subject)</w:t>
      </w:r>
    </w:p>
    <w:p w:rsidR="00033840" w:rsidRDefault="00033840" w:rsidP="00033840">
      <w:pPr>
        <w:ind w:left="2160" w:hanging="2160"/>
      </w:pPr>
      <w:r>
        <w:t>13. Phrases- group of words that do not have a subject and verb.</w:t>
      </w:r>
    </w:p>
    <w:p w:rsidR="00033840" w:rsidRDefault="00033840" w:rsidP="00033840">
      <w:pPr>
        <w:ind w:left="2160" w:hanging="1440"/>
      </w:pPr>
      <w:r w:rsidRPr="00033840">
        <w:rPr>
          <w:i/>
        </w:rPr>
        <w:t>In the beginning of the play,</w:t>
      </w:r>
      <w:r>
        <w:t xml:space="preserve"> I turned my cell phone off.</w:t>
      </w:r>
    </w:p>
    <w:p w:rsidR="00033840" w:rsidRDefault="00033840" w:rsidP="00033840">
      <w:r>
        <w:t xml:space="preserve">14. Prepositional Phrase- </w:t>
      </w:r>
      <w:r w:rsidR="00443255">
        <w:t xml:space="preserve">group of words, no sub/verb; </w:t>
      </w:r>
      <w:proofErr w:type="gramStart"/>
      <w:r w:rsidR="00443255">
        <w:t xml:space="preserve">shows </w:t>
      </w:r>
      <w:r>
        <w:t xml:space="preserve"> location</w:t>
      </w:r>
      <w:proofErr w:type="gramEnd"/>
      <w:r>
        <w:t>; ( I walked ____ the bridge)</w:t>
      </w:r>
    </w:p>
    <w:p w:rsidR="00033840" w:rsidRDefault="00033840" w:rsidP="00033840">
      <w:pPr>
        <w:ind w:left="720" w:hanging="720"/>
        <w:rPr>
          <w:i/>
        </w:rPr>
      </w:pPr>
      <w:r>
        <w:tab/>
      </w:r>
      <w:r>
        <w:rPr>
          <w:i/>
        </w:rPr>
        <w:t xml:space="preserve">Before the game, </w:t>
      </w:r>
      <w:r>
        <w:t xml:space="preserve">I ate a dinner </w:t>
      </w:r>
      <w:r>
        <w:rPr>
          <w:i/>
        </w:rPr>
        <w:t>of spaghetti and meatballs at an Italian restaurant.</w:t>
      </w:r>
    </w:p>
    <w:p w:rsidR="00443255" w:rsidRDefault="00443255" w:rsidP="00443255">
      <w:pPr>
        <w:ind w:left="1440" w:hanging="1440"/>
      </w:pPr>
      <w:r>
        <w:t>15. Adjective/Adverb Phrases- group of words with no sub/verb; modify another part of the sentence.</w:t>
      </w:r>
    </w:p>
    <w:p w:rsidR="00443255" w:rsidRPr="00443255" w:rsidRDefault="00443255" w:rsidP="00443255">
      <w:pPr>
        <w:ind w:firstLine="720"/>
      </w:pPr>
      <w:r>
        <w:t xml:space="preserve">Adjective- The pirate told a legend </w:t>
      </w:r>
      <w:r w:rsidRPr="00443255">
        <w:rPr>
          <w:i/>
        </w:rPr>
        <w:t>about hidden treasure.</w:t>
      </w:r>
      <w:r>
        <w:t xml:space="preserve"> (</w:t>
      </w:r>
      <w:proofErr w:type="gramStart"/>
      <w:r>
        <w:t>tells</w:t>
      </w:r>
      <w:proofErr w:type="gramEnd"/>
      <w:r>
        <w:t xml:space="preserve"> about the legend)</w:t>
      </w:r>
    </w:p>
    <w:p w:rsidR="00443255" w:rsidRDefault="00443255" w:rsidP="00443255">
      <w:pPr>
        <w:ind w:left="1440" w:hanging="720"/>
      </w:pPr>
      <w:r>
        <w:lastRenderedPageBreak/>
        <w:t xml:space="preserve">Adverb- We rode the train </w:t>
      </w:r>
      <w:r w:rsidRPr="00443255">
        <w:rPr>
          <w:i/>
        </w:rPr>
        <w:t>to the last stop on the train line.</w:t>
      </w:r>
      <w:r>
        <w:t xml:space="preserve"> (</w:t>
      </w:r>
      <w:proofErr w:type="gramStart"/>
      <w:r>
        <w:t>tells</w:t>
      </w:r>
      <w:proofErr w:type="gramEnd"/>
      <w:r>
        <w:t xml:space="preserve"> where rode)</w:t>
      </w:r>
    </w:p>
    <w:p w:rsidR="00443255" w:rsidRDefault="00443255" w:rsidP="00443255">
      <w:pPr>
        <w:ind w:left="1440" w:hanging="1440"/>
      </w:pPr>
      <w:r>
        <w:t xml:space="preserve">16. Run-on sentence- contains too many ideas, needs to be broken up by comma/conjunction, </w:t>
      </w:r>
    </w:p>
    <w:p w:rsidR="00443255" w:rsidRDefault="00443255" w:rsidP="00443255">
      <w:pPr>
        <w:ind w:firstLine="720"/>
      </w:pPr>
      <w:proofErr w:type="gramStart"/>
      <w:r>
        <w:t>period/capital</w:t>
      </w:r>
      <w:proofErr w:type="gramEnd"/>
      <w:r>
        <w:t xml:space="preserve"> letter, or semicolon. BAD!</w:t>
      </w:r>
    </w:p>
    <w:p w:rsidR="00443255" w:rsidRDefault="00443255" w:rsidP="00443255">
      <w:pPr>
        <w:ind w:firstLine="720"/>
      </w:pPr>
      <w:r>
        <w:t>When we won I started to dance my coach told me to stop.</w:t>
      </w:r>
    </w:p>
    <w:p w:rsidR="00443255" w:rsidRDefault="00443255" w:rsidP="00443255">
      <w:r>
        <w:t>17. Fragment sentence- contains an incomplete thought. BAD!</w:t>
      </w:r>
    </w:p>
    <w:p w:rsidR="00443255" w:rsidRDefault="00443255" w:rsidP="00443255">
      <w:r>
        <w:tab/>
        <w:t>Because I had seen her in her homeroom this morning with her boyfriend.</w:t>
      </w:r>
    </w:p>
    <w:p w:rsidR="00443255" w:rsidRDefault="00443255" w:rsidP="00443255">
      <w:r>
        <w:t xml:space="preserve">18. </w:t>
      </w:r>
      <w:r w:rsidR="0013655D">
        <w:t>Subject/Verb agreement- subject agrees with the verb in terms of numbers.</w:t>
      </w:r>
    </w:p>
    <w:p w:rsidR="0013655D" w:rsidRDefault="0013655D" w:rsidP="00443255">
      <w:r>
        <w:tab/>
      </w:r>
      <w:r w:rsidRPr="0013655D">
        <w:rPr>
          <w:i/>
        </w:rPr>
        <w:t>Each</w:t>
      </w:r>
      <w:r>
        <w:t xml:space="preserve"> of my friends </w:t>
      </w:r>
      <w:r w:rsidRPr="0013655D">
        <w:rPr>
          <w:i/>
        </w:rPr>
        <w:t>is</w:t>
      </w:r>
      <w:r>
        <w:t xml:space="preserve"> coming to the party. (</w:t>
      </w:r>
      <w:proofErr w:type="gramStart"/>
      <w:r>
        <w:t>each</w:t>
      </w:r>
      <w:proofErr w:type="gramEnd"/>
      <w:r>
        <w:t xml:space="preserve"> is a singular subject; agrees with verb, is)</w:t>
      </w:r>
    </w:p>
    <w:p w:rsidR="00106C39" w:rsidRPr="00C42186" w:rsidRDefault="00106C39" w:rsidP="00443255">
      <w:pPr>
        <w:rPr>
          <w:b/>
        </w:rPr>
      </w:pPr>
      <w:r w:rsidRPr="00C42186">
        <w:rPr>
          <w:b/>
        </w:rPr>
        <w:t>Sentence Parts:</w:t>
      </w:r>
    </w:p>
    <w:p w:rsidR="00443255" w:rsidRDefault="0013655D" w:rsidP="00443255">
      <w:r>
        <w:t>19. Adverbs- modify verbs, adjectives, or other adverbs; look for –LY!</w:t>
      </w:r>
    </w:p>
    <w:p w:rsidR="0013655D" w:rsidRDefault="0013655D" w:rsidP="00443255">
      <w:r>
        <w:tab/>
        <w:t xml:space="preserve">She walked </w:t>
      </w:r>
      <w:r w:rsidRPr="0013655D">
        <w:rPr>
          <w:i/>
        </w:rPr>
        <w:t>slowly</w:t>
      </w:r>
      <w:r>
        <w:t xml:space="preserve">. She is </w:t>
      </w:r>
      <w:r w:rsidRPr="0013655D">
        <w:rPr>
          <w:i/>
        </w:rPr>
        <w:t>so</w:t>
      </w:r>
      <w:r>
        <w:t xml:space="preserve"> tired. She walked </w:t>
      </w:r>
      <w:r w:rsidRPr="0013655D">
        <w:rPr>
          <w:i/>
        </w:rPr>
        <w:t>very</w:t>
      </w:r>
      <w:r>
        <w:t xml:space="preserve"> slowly.</w:t>
      </w:r>
    </w:p>
    <w:p w:rsidR="0013655D" w:rsidRDefault="0013655D" w:rsidP="00443255">
      <w:r>
        <w:t>20. Conjunctions- join sentences together. Two types- subordinate and coordinating.</w:t>
      </w:r>
    </w:p>
    <w:p w:rsidR="0013655D" w:rsidRDefault="00B30B1F" w:rsidP="00443255">
      <w:r>
        <w:tab/>
        <w:t>Correlative</w:t>
      </w:r>
      <w:r w:rsidR="0013655D">
        <w:t xml:space="preserve">- join two equal ideas. And, but, or, nor, for. I eat cheese, </w:t>
      </w:r>
      <w:r w:rsidR="0013655D" w:rsidRPr="0013655D">
        <w:rPr>
          <w:i/>
        </w:rPr>
        <w:t>but</w:t>
      </w:r>
      <w:r w:rsidR="0013655D">
        <w:t xml:space="preserve"> he eats ham. </w:t>
      </w:r>
    </w:p>
    <w:p w:rsidR="0013655D" w:rsidRDefault="0013655D" w:rsidP="00443255">
      <w:r>
        <w:tab/>
        <w:t>Subordinate- join two unequal ideas. Because, when, if, whenever, etc.</w:t>
      </w:r>
    </w:p>
    <w:p w:rsidR="0013655D" w:rsidRDefault="0013655D" w:rsidP="0013655D">
      <w:pPr>
        <w:ind w:left="720" w:firstLine="720"/>
      </w:pPr>
      <w:r>
        <w:t xml:space="preserve">I eat cheese </w:t>
      </w:r>
      <w:r w:rsidRPr="0013655D">
        <w:rPr>
          <w:i/>
        </w:rPr>
        <w:t>when</w:t>
      </w:r>
      <w:r>
        <w:t xml:space="preserve"> I am tired. I yawned because I was bored.</w:t>
      </w:r>
    </w:p>
    <w:p w:rsidR="00106C39" w:rsidRDefault="00106C39" w:rsidP="00106C39">
      <w:proofErr w:type="spellStart"/>
      <w:r w:rsidRPr="00C42186">
        <w:rPr>
          <w:b/>
        </w:rPr>
        <w:t>Verbals</w:t>
      </w:r>
      <w:proofErr w:type="spellEnd"/>
      <w:r w:rsidRPr="00C42186">
        <w:rPr>
          <w:b/>
        </w:rPr>
        <w:t>:</w:t>
      </w:r>
      <w:r>
        <w:t xml:space="preserve"> Verbs that act like other parts of speech.</w:t>
      </w:r>
    </w:p>
    <w:p w:rsidR="00443255" w:rsidRDefault="0013655D" w:rsidP="00443255">
      <w:r>
        <w:t xml:space="preserve">21. </w:t>
      </w:r>
      <w:r w:rsidR="00443255">
        <w:t>Gerunds- Verbs acting like nouns- end in –</w:t>
      </w:r>
      <w:proofErr w:type="spellStart"/>
      <w:r w:rsidR="00443255">
        <w:t>ing</w:t>
      </w:r>
      <w:proofErr w:type="spellEnd"/>
      <w:r w:rsidR="00443255">
        <w:t>. Remember- “</w:t>
      </w:r>
      <w:proofErr w:type="spellStart"/>
      <w:r w:rsidR="00443255">
        <w:t>Gerunding</w:t>
      </w:r>
      <w:proofErr w:type="spellEnd"/>
      <w:r w:rsidR="00443255">
        <w:t>!”</w:t>
      </w:r>
    </w:p>
    <w:p w:rsidR="00443255" w:rsidRDefault="00443255" w:rsidP="00443255">
      <w:r>
        <w:tab/>
      </w:r>
      <w:r w:rsidRPr="00443255">
        <w:rPr>
          <w:i/>
        </w:rPr>
        <w:t>Running</w:t>
      </w:r>
      <w:r>
        <w:t xml:space="preserve"> is my favorite form of exercise!</w:t>
      </w:r>
    </w:p>
    <w:p w:rsidR="00443255" w:rsidRDefault="00443255" w:rsidP="00443255">
      <w:r>
        <w:t>19. Participles</w:t>
      </w:r>
      <w:r w:rsidR="0013655D">
        <w:t>- verbs ending in –</w:t>
      </w:r>
      <w:proofErr w:type="spellStart"/>
      <w:proofErr w:type="gramStart"/>
      <w:r w:rsidR="0013655D">
        <w:t>ed</w:t>
      </w:r>
      <w:proofErr w:type="spellEnd"/>
      <w:proofErr w:type="gramEnd"/>
      <w:r w:rsidR="0013655D">
        <w:t xml:space="preserve"> (in past) or –</w:t>
      </w:r>
      <w:proofErr w:type="spellStart"/>
      <w:r w:rsidR="0013655D">
        <w:t>ing</w:t>
      </w:r>
      <w:proofErr w:type="spellEnd"/>
      <w:r w:rsidR="0013655D">
        <w:t xml:space="preserve"> (as present) that act like adjectives.</w:t>
      </w:r>
    </w:p>
    <w:p w:rsidR="0013655D" w:rsidRDefault="0013655D" w:rsidP="00443255">
      <w:r>
        <w:tab/>
      </w:r>
      <w:r w:rsidRPr="0013655D">
        <w:rPr>
          <w:i/>
        </w:rPr>
        <w:t>Fooled</w:t>
      </w:r>
      <w:r>
        <w:t>, he swung at the curve ball. (</w:t>
      </w:r>
      <w:proofErr w:type="gramStart"/>
      <w:r>
        <w:t>modifies</w:t>
      </w:r>
      <w:proofErr w:type="gramEnd"/>
      <w:r>
        <w:t xml:space="preserve"> he, past participle)</w:t>
      </w:r>
    </w:p>
    <w:p w:rsidR="0013655D" w:rsidRDefault="0013655D" w:rsidP="00443255">
      <w:r>
        <w:tab/>
      </w:r>
      <w:r w:rsidRPr="008C1D7E">
        <w:rPr>
          <w:i/>
        </w:rPr>
        <w:t>Smiling</w:t>
      </w:r>
      <w:r>
        <w:t xml:space="preserve">, the batter </w:t>
      </w:r>
      <w:r w:rsidR="008C1D7E">
        <w:t>glanced at the pitcher. (</w:t>
      </w:r>
      <w:proofErr w:type="gramStart"/>
      <w:r w:rsidR="008C1D7E">
        <w:t>modifies</w:t>
      </w:r>
      <w:proofErr w:type="gramEnd"/>
      <w:r w:rsidR="008C1D7E">
        <w:t xml:space="preserve"> the batter; present participle)</w:t>
      </w:r>
    </w:p>
    <w:p w:rsidR="00BE3DA4" w:rsidRDefault="00BE3DA4" w:rsidP="00443255">
      <w:r>
        <w:t>20. Infinitive- form of the verb using “to” (to run); can modify nouns, pronouns, adjectives, adverbs.</w:t>
      </w:r>
    </w:p>
    <w:p w:rsidR="00BE3DA4" w:rsidRDefault="00BE3DA4" w:rsidP="00443255">
      <w:r>
        <w:tab/>
        <w:t>To win the game was everything! (To win=noun) He was paid to watch sports</w:t>
      </w:r>
      <w:proofErr w:type="gramStart"/>
      <w:r>
        <w:t>!(</w:t>
      </w:r>
      <w:proofErr w:type="gramEnd"/>
      <w:r>
        <w:t>to watch=adverb)</w:t>
      </w:r>
    </w:p>
    <w:p w:rsidR="00033840" w:rsidRDefault="00BE3DA4" w:rsidP="00033840">
      <w:r>
        <w:t>21</w:t>
      </w:r>
      <w:r w:rsidR="00D9005E">
        <w:t>. Modifier: Any word or phrase that describes another word; includes adjectives and adverbs.</w:t>
      </w:r>
    </w:p>
    <w:p w:rsidR="00D9005E" w:rsidRDefault="00BE3DA4" w:rsidP="00033840">
      <w:r>
        <w:t>22</w:t>
      </w:r>
      <w:r w:rsidR="00D9005E">
        <w:t>. Comparative Form: with adjectives; the second form of comparison.  Uses –</w:t>
      </w:r>
      <w:proofErr w:type="spellStart"/>
      <w:r w:rsidR="00D9005E">
        <w:t>er</w:t>
      </w:r>
      <w:proofErr w:type="spellEnd"/>
      <w:r w:rsidR="00D9005E">
        <w:t xml:space="preserve"> ending or “more”.</w:t>
      </w:r>
    </w:p>
    <w:p w:rsidR="00D9005E" w:rsidRPr="00C42186" w:rsidRDefault="00D9005E" w:rsidP="00C42186">
      <w:pPr>
        <w:rPr>
          <w:i/>
        </w:rPr>
      </w:pPr>
      <w:r>
        <w:t xml:space="preserve">I am good, but he is </w:t>
      </w:r>
      <w:r w:rsidRPr="00D9005E">
        <w:rPr>
          <w:i/>
        </w:rPr>
        <w:t>better</w:t>
      </w:r>
      <w:r>
        <w:t xml:space="preserve">. That is small, but this is </w:t>
      </w:r>
      <w:r w:rsidRPr="00D9005E">
        <w:rPr>
          <w:i/>
        </w:rPr>
        <w:t>smaller</w:t>
      </w:r>
      <w:r>
        <w:t xml:space="preserve">. He </w:t>
      </w:r>
      <w:r w:rsidR="00C42186">
        <w:t>is</w:t>
      </w:r>
      <w:r>
        <w:t xml:space="preserve"> awkward, but I am</w:t>
      </w:r>
      <w:r w:rsidRPr="00D9005E">
        <w:rPr>
          <w:i/>
        </w:rPr>
        <w:t xml:space="preserve"> more awkward</w:t>
      </w:r>
      <w:r>
        <w:t>.</w:t>
      </w:r>
    </w:p>
    <w:p w:rsidR="00D9005E" w:rsidRDefault="00BE3DA4" w:rsidP="00D9005E">
      <w:r>
        <w:t>23</w:t>
      </w:r>
      <w:r w:rsidR="00C42186">
        <w:t xml:space="preserve">. Superlative Form: </w:t>
      </w:r>
      <w:r w:rsidR="00D9005E">
        <w:t>with adjectives; the third, extreme form of comparison. Uses –</w:t>
      </w:r>
      <w:proofErr w:type="spellStart"/>
      <w:proofErr w:type="gramStart"/>
      <w:r w:rsidR="00D9005E">
        <w:t>est</w:t>
      </w:r>
      <w:proofErr w:type="spellEnd"/>
      <w:proofErr w:type="gramEnd"/>
      <w:r w:rsidR="00D9005E">
        <w:t xml:space="preserve"> or “most”.</w:t>
      </w:r>
    </w:p>
    <w:p w:rsidR="00D9005E" w:rsidRDefault="00D9005E" w:rsidP="00D9005E">
      <w:r>
        <w:tab/>
        <w:t xml:space="preserve">I am good, they are better, but he is </w:t>
      </w:r>
      <w:r w:rsidRPr="00D9005E">
        <w:rPr>
          <w:i/>
        </w:rPr>
        <w:t>best</w:t>
      </w:r>
      <w:r>
        <w:t xml:space="preserve">! That was the </w:t>
      </w:r>
      <w:r w:rsidRPr="00D9005E">
        <w:rPr>
          <w:i/>
        </w:rPr>
        <w:t>most awkward</w:t>
      </w:r>
      <w:r>
        <w:t xml:space="preserve"> situation I’ve ever seen!</w:t>
      </w:r>
    </w:p>
    <w:p w:rsidR="00D9005E" w:rsidRDefault="00BE3DA4" w:rsidP="00D9005E">
      <w:r>
        <w:t>24</w:t>
      </w:r>
      <w:r w:rsidR="00D9005E">
        <w:t>. Adverbs in comparisons: same as above, but applies to adverbs in comparative and superlative form.</w:t>
      </w:r>
    </w:p>
    <w:p w:rsidR="00D9005E" w:rsidRDefault="00D9005E" w:rsidP="00D9005E">
      <w:r>
        <w:lastRenderedPageBreak/>
        <w:tab/>
        <w:t>Frequently---more frequently---most frequently</w:t>
      </w:r>
    </w:p>
    <w:p w:rsidR="003E6B33" w:rsidRDefault="00BE3DA4" w:rsidP="00D9005E">
      <w:r>
        <w:t>25</w:t>
      </w:r>
      <w:r w:rsidR="003E6B33">
        <w:t>. Dangling Modifiers- phrases that do not clearly reference or modify. BAD!</w:t>
      </w:r>
    </w:p>
    <w:p w:rsidR="003E6B33" w:rsidRDefault="003E6B33" w:rsidP="00D9005E">
      <w:r>
        <w:tab/>
        <w:t xml:space="preserve">Walking down the road, the tree was </w:t>
      </w:r>
      <w:proofErr w:type="spellStart"/>
      <w:r>
        <w:t>visable</w:t>
      </w:r>
      <w:proofErr w:type="spellEnd"/>
      <w:r>
        <w:t xml:space="preserve"> in the distance. (</w:t>
      </w:r>
      <w:proofErr w:type="gramStart"/>
      <w:r>
        <w:t>tree’s</w:t>
      </w:r>
      <w:proofErr w:type="gramEnd"/>
      <w:r>
        <w:t xml:space="preserve"> can’t walk!)</w:t>
      </w:r>
    </w:p>
    <w:p w:rsidR="003E6B33" w:rsidRDefault="00BE3DA4" w:rsidP="00D9005E">
      <w:r>
        <w:t>26</w:t>
      </w:r>
      <w:r w:rsidR="003E6B33">
        <w:t>. Active Voice- when the subject comes before the verb. Good! Paragraphs must be active or passive.</w:t>
      </w:r>
    </w:p>
    <w:p w:rsidR="003E6B33" w:rsidRDefault="003E6B33" w:rsidP="00D9005E">
      <w:r>
        <w:tab/>
        <w:t>I ate all of the Halloween candy in one night.</w:t>
      </w:r>
    </w:p>
    <w:p w:rsidR="003E6B33" w:rsidRDefault="00BE3DA4" w:rsidP="00D9005E">
      <w:r>
        <w:t>27</w:t>
      </w:r>
      <w:r w:rsidR="003E6B33">
        <w:t>. Passive Voice- when the subject of the sentence is moved to the end of the sentence. BAD!</w:t>
      </w:r>
    </w:p>
    <w:p w:rsidR="003E6B33" w:rsidRDefault="003E6B33" w:rsidP="00D9005E">
      <w:r>
        <w:tab/>
        <w:t>In one night, all of the Halloween candy was eaten by me.</w:t>
      </w:r>
    </w:p>
    <w:p w:rsidR="00106C39" w:rsidRPr="00C42186" w:rsidRDefault="00106C39" w:rsidP="00D9005E">
      <w:pPr>
        <w:rPr>
          <w:b/>
        </w:rPr>
      </w:pPr>
      <w:r w:rsidRPr="00C42186">
        <w:rPr>
          <w:b/>
        </w:rPr>
        <w:t>Verb Moods:</w:t>
      </w:r>
    </w:p>
    <w:p w:rsidR="003E6B33" w:rsidRDefault="00BE3DA4" w:rsidP="00D9005E">
      <w:r>
        <w:t>28</w:t>
      </w:r>
      <w:r w:rsidR="003E6B33">
        <w:t>. Condi</w:t>
      </w:r>
      <w:r w:rsidR="00B30B1F">
        <w:t>tional</w:t>
      </w:r>
      <w:r>
        <w:t>/Subjunctive</w:t>
      </w:r>
      <w:r w:rsidR="00B30B1F">
        <w:t xml:space="preserve"> Mood</w:t>
      </w:r>
      <w:r w:rsidR="003E6B33">
        <w:t xml:space="preserve">- </w:t>
      </w:r>
      <w:r w:rsidR="00B30B1F">
        <w:t>a complex sentence; might, should, would are used.</w:t>
      </w:r>
    </w:p>
    <w:p w:rsidR="00F405D1" w:rsidRDefault="00F405D1" w:rsidP="00D9005E">
      <w:pPr>
        <w:rPr>
          <w:i/>
        </w:rPr>
      </w:pPr>
      <w:r>
        <w:tab/>
      </w:r>
      <w:r w:rsidR="00B30B1F">
        <w:rPr>
          <w:i/>
        </w:rPr>
        <w:t>That bomb might explode if you jiggle that switch.</w:t>
      </w:r>
    </w:p>
    <w:p w:rsidR="00B30B1F" w:rsidRDefault="00BE3DA4" w:rsidP="00D9005E">
      <w:r>
        <w:t>29</w:t>
      </w:r>
      <w:r w:rsidR="00B30B1F">
        <w:t>. Indicative Mood- the form of the verb used when a sentence states a fact. Like Declarative.</w:t>
      </w:r>
    </w:p>
    <w:p w:rsidR="00B30B1F" w:rsidRDefault="00B30B1F" w:rsidP="00D9005E">
      <w:r>
        <w:tab/>
        <w:t xml:space="preserve">A cat </w:t>
      </w:r>
      <w:r w:rsidRPr="00B30B1F">
        <w:rPr>
          <w:i/>
        </w:rPr>
        <w:t>sits</w:t>
      </w:r>
      <w:r>
        <w:t xml:space="preserve"> on the stove.</w:t>
      </w:r>
    </w:p>
    <w:p w:rsidR="00B30B1F" w:rsidRDefault="00BE3DA4" w:rsidP="00D9005E">
      <w:r>
        <w:t>30</w:t>
      </w:r>
      <w:r w:rsidR="00B30B1F">
        <w:t>. Imperative Mood- the form the verb takes when making a command.</w:t>
      </w:r>
    </w:p>
    <w:p w:rsidR="00B30B1F" w:rsidRDefault="00B30B1F" w:rsidP="00D9005E">
      <w:r>
        <w:tab/>
      </w:r>
      <w:r w:rsidRPr="00B30B1F">
        <w:rPr>
          <w:i/>
        </w:rPr>
        <w:t>Read</w:t>
      </w:r>
      <w:r>
        <w:t xml:space="preserve"> the report!</w:t>
      </w:r>
    </w:p>
    <w:p w:rsidR="00BE3DA4" w:rsidRDefault="00BE3DA4" w:rsidP="00D9005E">
      <w:r>
        <w:t>31. Usage- choosing the correct form of a word.</w:t>
      </w:r>
    </w:p>
    <w:p w:rsidR="00BE3DA4" w:rsidRDefault="00BE3DA4" w:rsidP="00D9005E">
      <w:r>
        <w:tab/>
        <w:t>He has (less/fewe</w:t>
      </w:r>
      <w:r w:rsidR="00D50296">
        <w:t>r</w:t>
      </w:r>
      <w:r>
        <w:t>) teeth than I.</w:t>
      </w:r>
    </w:p>
    <w:p w:rsidR="002D067D" w:rsidRPr="00C42186" w:rsidRDefault="002D067D" w:rsidP="00D9005E">
      <w:pPr>
        <w:rPr>
          <w:b/>
        </w:rPr>
      </w:pPr>
      <w:r w:rsidRPr="00C42186">
        <w:rPr>
          <w:b/>
        </w:rPr>
        <w:t>Punctuation:</w:t>
      </w:r>
    </w:p>
    <w:p w:rsidR="002D067D" w:rsidRDefault="002D067D" w:rsidP="00D9005E">
      <w:r>
        <w:t>32. Comma- used in compound sentences, after introductory phrases, in lists, or with dialogue.</w:t>
      </w:r>
    </w:p>
    <w:p w:rsidR="002D067D" w:rsidRDefault="002D067D" w:rsidP="00D9005E">
      <w:r>
        <w:tab/>
        <w:t>After I brush my teeth, I always like to floss.</w:t>
      </w:r>
    </w:p>
    <w:p w:rsidR="002D067D" w:rsidRDefault="002D067D" w:rsidP="00D9005E">
      <w:r>
        <w:t>33. Semi-Colon- Used to combine independent clauses into a compound sentence.</w:t>
      </w:r>
    </w:p>
    <w:p w:rsidR="002D067D" w:rsidRDefault="002D067D" w:rsidP="00D9005E">
      <w:r>
        <w:tab/>
        <w:t>I went to the store, but it was closed.</w:t>
      </w:r>
    </w:p>
    <w:p w:rsidR="002D067D" w:rsidRDefault="002D067D" w:rsidP="00D9005E">
      <w:r>
        <w:t>34. Colon- Used as a pause before a list of items is given.</w:t>
      </w:r>
    </w:p>
    <w:p w:rsidR="002D067D" w:rsidRDefault="002D067D" w:rsidP="00D9005E">
      <w:r>
        <w:tab/>
        <w:t>Bring the following items to the birthday party: a card, a present, and candles for the cake.</w:t>
      </w:r>
    </w:p>
    <w:p w:rsidR="002D067D" w:rsidRDefault="002D067D" w:rsidP="00D9005E">
      <w:r>
        <w:t>35. Apostrophe: Used in contractions (don’t) and possessives (Joe’s house)</w:t>
      </w:r>
    </w:p>
    <w:p w:rsidR="002D067D" w:rsidRDefault="002D067D" w:rsidP="00D9005E">
      <w:r>
        <w:tab/>
        <w:t>I can’t understand why John’s car is in my driveway!</w:t>
      </w:r>
    </w:p>
    <w:p w:rsidR="002D067D" w:rsidRDefault="002D067D" w:rsidP="00D9005E">
      <w:r>
        <w:t>36. Quotation marks- Used when showing or copying someone’s exact words. Commas help quotes.</w:t>
      </w:r>
    </w:p>
    <w:p w:rsidR="00C42186" w:rsidRDefault="002D067D" w:rsidP="00D9005E">
      <w:r>
        <w:tab/>
        <w:t xml:space="preserve">She yelled, “I can’t find my </w:t>
      </w:r>
      <w:r w:rsidR="00C42186">
        <w:t>hiking boots!”</w:t>
      </w:r>
    </w:p>
    <w:p w:rsidR="00C42186" w:rsidRDefault="00C42186" w:rsidP="00D9005E">
      <w:r>
        <w:t>37: Titles- Short, small titles are put in quotes. Book titles and big titles are underlined.</w:t>
      </w:r>
    </w:p>
    <w:p w:rsidR="00C42186" w:rsidRPr="00C42186" w:rsidRDefault="00C42186" w:rsidP="00D9005E">
      <w:r>
        <w:tab/>
        <w:t xml:space="preserve">Did you read “The Raven” in the anthology </w:t>
      </w:r>
      <w:r>
        <w:rPr>
          <w:u w:val="single"/>
        </w:rPr>
        <w:t>Collected Works of Edgar Allen Poe</w:t>
      </w:r>
      <w:r>
        <w:t>?</w:t>
      </w:r>
    </w:p>
    <w:sectPr w:rsidR="00C42186" w:rsidRPr="00C42186" w:rsidSect="00E7477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3464A"/>
    <w:multiLevelType w:val="hybridMultilevel"/>
    <w:tmpl w:val="B3A2C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F0"/>
    <w:rsid w:val="00033840"/>
    <w:rsid w:val="000A5BF0"/>
    <w:rsid w:val="00106C39"/>
    <w:rsid w:val="0013655D"/>
    <w:rsid w:val="002D067D"/>
    <w:rsid w:val="003E6B33"/>
    <w:rsid w:val="00443255"/>
    <w:rsid w:val="008C1D7E"/>
    <w:rsid w:val="00B3061C"/>
    <w:rsid w:val="00B30B1F"/>
    <w:rsid w:val="00BE3DA4"/>
    <w:rsid w:val="00C42186"/>
    <w:rsid w:val="00D50296"/>
    <w:rsid w:val="00D75338"/>
    <w:rsid w:val="00D9005E"/>
    <w:rsid w:val="00E74770"/>
    <w:rsid w:val="00F4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1F420E-CE3D-4C2D-9A2E-5A26999B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B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4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7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Truex</dc:creator>
  <cp:keywords/>
  <dc:description/>
  <cp:lastModifiedBy>Ray Truex</cp:lastModifiedBy>
  <cp:revision>5</cp:revision>
  <cp:lastPrinted>2015-04-07T16:22:00Z</cp:lastPrinted>
  <dcterms:created xsi:type="dcterms:W3CDTF">2015-04-06T15:04:00Z</dcterms:created>
  <dcterms:modified xsi:type="dcterms:W3CDTF">2015-04-07T16:22:00Z</dcterms:modified>
</cp:coreProperties>
</file>